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</w:t>
      </w:r>
      <w:proofErr w:type="gramStart"/>
      <w:r w:rsidRPr="00A52C95">
        <w:rPr>
          <w:rFonts w:ascii="Arial" w:hAnsi="Arial" w:cs="Arial"/>
          <w:sz w:val="16"/>
          <w:szCs w:val="16"/>
          <w:lang w:val="en-US"/>
        </w:rPr>
        <w:t>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</w:t>
      </w:r>
      <w:proofErr w:type="gramStart"/>
      <w:r w:rsidRPr="00EE5D04">
        <w:rPr>
          <w:rFonts w:ascii="Arial" w:hAnsi="Arial" w:cs="Arial"/>
          <w:sz w:val="16"/>
          <w:szCs w:val="16"/>
          <w:lang w:val="en-US"/>
        </w:rPr>
        <w:t>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 gaussian KDE method with variable bandwidth and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Npts</w:t>
      </w:r>
      <w:proofErr w:type="spellEnd"/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std hist versus KDE with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Epanechnikov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proofErr w:type="spellStart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</w:t>
      </w:r>
      <w:proofErr w:type="spellEnd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circles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, 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bandwidths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A567EB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0FDD376" w14:textId="762DA82C" w:rsidR="00E84AF4" w:rsidRPr="00E84AF4" w:rsidRDefault="00E84AF4" w:rsidP="00E84AF4">
      <w:pPr>
        <w:ind w:left="708"/>
        <w:rPr>
          <w:rFonts w:ascii="Arial" w:hAnsi="Arial" w:cs="Arial"/>
          <w:sz w:val="16"/>
          <w:szCs w:val="16"/>
        </w:rPr>
      </w:pPr>
      <w:r w:rsidRPr="00E84AF4">
        <w:rPr>
          <w:rFonts w:ascii="Arial" w:hAnsi="Arial" w:cs="Arial"/>
          <w:sz w:val="16"/>
          <w:szCs w:val="16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proofErr w:type="gramStart"/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</w:t>
      </w:r>
      <w:proofErr w:type="gramEnd"/>
      <w:r>
        <w:rPr>
          <w:rFonts w:ascii="Arial" w:hAnsi="Arial" w:cs="Arial"/>
          <w:sz w:val="16"/>
          <w:szCs w:val="16"/>
          <w:lang w:val="en-US"/>
        </w:rPr>
        <w:t>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Individual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Superposed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46C8769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307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640221A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68E821" w14:textId="72C464FD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049E2C08" w14:textId="77777777" w:rsidR="00C56BB5" w:rsidRPr="00DF18B5" w:rsidRDefault="00C56BB5" w:rsidP="00C56BB5">
      <w:pPr>
        <w:rPr>
          <w:lang w:val="en-US"/>
        </w:rPr>
      </w:pPr>
    </w:p>
    <w:p w14:paraId="430BF3EA" w14:textId="0132F40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C993D03" w14:textId="7677C1A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.1_SVM_classification_crescents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A8485C2" w14:textId="67D762DA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CBA0ED5" wp14:editId="55FF9889">
            <wp:extent cx="4000500" cy="20002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420" w14:textId="5A02B3B3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158464E1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31ED98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8B6543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7BB879AD" w14:textId="77777777" w:rsidR="00C56BB5" w:rsidRPr="00DF18B5" w:rsidRDefault="00C56BB5" w:rsidP="00C56BB5">
      <w:pPr>
        <w:rPr>
          <w:lang w:val="en-US"/>
        </w:rPr>
      </w:pPr>
    </w:p>
    <w:p w14:paraId="6F20E6D8" w14:textId="6997F21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44D631" w14:textId="1F113F54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2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separated_circles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4B4C207" w14:textId="77777777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</w:p>
    <w:p w14:paraId="137B2806" w14:textId="3BFFEC56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EABCFAE" wp14:editId="0CFB467E">
            <wp:extent cx="4037330" cy="2018665"/>
            <wp:effectExtent l="0" t="0" r="127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5AC" w14:textId="77777777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</w:p>
    <w:p w14:paraId="794817D6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C775A2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7F8C2A9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2D509C12" w14:textId="33835D01" w:rsidR="00C56BB5" w:rsidRPr="00DF18B5" w:rsidRDefault="00C56BB5" w:rsidP="00C56BB5">
      <w:pPr>
        <w:rPr>
          <w:lang w:val="en-US"/>
        </w:rPr>
      </w:pPr>
    </w:p>
    <w:p w14:paraId="08802DBE" w14:textId="58763937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8678546" w14:textId="59F045E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3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overlapping_circles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98FD01F" w14:textId="0D300211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 wp14:anchorId="05CC00A0" wp14:editId="7E40A14F">
            <wp:extent cx="3580130" cy="1790065"/>
            <wp:effectExtent l="0" t="0" r="127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C9A9" w14:textId="710EB745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650B9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7B4EA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84C3CB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625810E5" w14:textId="77777777" w:rsidR="00C56BB5" w:rsidRPr="00DF18B5" w:rsidRDefault="00C56BB5" w:rsidP="00C56BB5">
      <w:pPr>
        <w:rPr>
          <w:lang w:val="en-US"/>
        </w:rPr>
      </w:pPr>
    </w:p>
    <w:p w14:paraId="678D0C56" w14:textId="6DA9FDF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1F35B5" w14:textId="62099C4A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.4_SVM_classification_cross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F09ACD" w14:textId="59DAED30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1EBFC1" wp14:editId="5C23467E">
            <wp:extent cx="2941320" cy="294132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6F2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0279CD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0778ED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3EB6F291" w14:textId="77777777" w:rsidR="00C56BB5" w:rsidRPr="00DF18B5" w:rsidRDefault="00C56BB5" w:rsidP="00C56BB5">
      <w:pPr>
        <w:rPr>
          <w:lang w:val="en-US"/>
        </w:rPr>
      </w:pPr>
    </w:p>
    <w:p w14:paraId="0B846FAF" w14:textId="78ECB77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BD393B" w14:textId="2F3CF47D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5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CA24E0" w14:textId="44D4AFC6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E681480" wp14:editId="62B462A6">
            <wp:extent cx="4213860" cy="2106930"/>
            <wp:effectExtent l="0" t="0" r="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13F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C1EEBB3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452C9C" w14:textId="5DF26851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7DCD3CCD" w14:textId="77777777" w:rsidR="00177F58" w:rsidRPr="00DF18B5" w:rsidRDefault="00177F58" w:rsidP="00177F58">
      <w:pPr>
        <w:rPr>
          <w:lang w:val="en-US"/>
        </w:rPr>
      </w:pPr>
    </w:p>
    <w:p w14:paraId="45A28666" w14:textId="028B8E0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ACFB3" w14:textId="52144A2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.1_Overlapping_blobs_dataset</w:t>
      </w:r>
      <w:r w:rsidR="00177F58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5C99C8AD" w14:textId="7FE1D2BE" w:rsidR="00C56B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55EB046" wp14:editId="6EDD58DC">
            <wp:extent cx="2613660" cy="261366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B11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1B54CFE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5782D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F425DE7" w14:textId="77777777" w:rsidR="00177F58" w:rsidRPr="00DF18B5" w:rsidRDefault="00177F58" w:rsidP="00177F58">
      <w:pPr>
        <w:rPr>
          <w:lang w:val="en-US"/>
        </w:rPr>
      </w:pPr>
    </w:p>
    <w:p w14:paraId="00190F75" w14:textId="6042F84B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72B93E" w14:textId="166B13B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.2_SVM_linear_classification_of_overlapping_blobs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293EFB" w14:textId="1B02B486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116A586" wp14:editId="3837DBC0">
            <wp:extent cx="2468880" cy="2468880"/>
            <wp:effectExtent l="0" t="0" r="7620" b="76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3B42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37D440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A8378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B664415" w14:textId="77777777" w:rsidR="00177F58" w:rsidRPr="00DF18B5" w:rsidRDefault="00177F58" w:rsidP="00177F58">
      <w:pPr>
        <w:rPr>
          <w:lang w:val="en-US"/>
        </w:rPr>
      </w:pPr>
    </w:p>
    <w:p w14:paraId="6D4E829D" w14:textId="2A0B847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7F5A895" w14:textId="6C163F6A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.3_SVM_polynomial_classification_of_overlapping_blobs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1D43B5D" w14:textId="2F6A3F49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DB54ABB" wp14:editId="0B06F97D">
            <wp:extent cx="2498090" cy="249809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E36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27263F8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71C86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D230BAB" w14:textId="77777777" w:rsidR="00177F58" w:rsidRPr="00DF18B5" w:rsidRDefault="00177F58" w:rsidP="00177F58">
      <w:pPr>
        <w:rPr>
          <w:lang w:val="en-US"/>
        </w:rPr>
      </w:pPr>
    </w:p>
    <w:p w14:paraId="6483524C" w14:textId="041F231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CF909C6" w14:textId="0681B6CE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.4_SVM_RBF_classification_of_overlapping_blobs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A0A971C" w14:textId="49E21E15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2E2EF21" wp14:editId="6679CBBE">
            <wp:extent cx="2612390" cy="261239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5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1B899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7B050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6D7DCCB0" w14:textId="77777777" w:rsidR="00177F58" w:rsidRPr="00DF18B5" w:rsidRDefault="00177F58" w:rsidP="00177F58">
      <w:pPr>
        <w:rPr>
          <w:lang w:val="en-US"/>
        </w:rPr>
      </w:pPr>
    </w:p>
    <w:p w14:paraId="0E227DA4" w14:textId="1A86E1F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3AC03D" w14:textId="2DF1581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.5_SVM_RBF_classification_of_overlapping_blobs_large_gamma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02A8F7D4" w14:textId="68E26B1D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CB47AD" wp14:editId="3DE1E7CA">
            <wp:extent cx="2543810" cy="2543810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1B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E161927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CFD2EB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FDB74FD" w14:textId="77777777" w:rsidR="00177F58" w:rsidRPr="00DF18B5" w:rsidRDefault="00177F58" w:rsidP="00177F58">
      <w:pPr>
        <w:rPr>
          <w:lang w:val="en-US"/>
        </w:rPr>
      </w:pPr>
    </w:p>
    <w:p w14:paraId="4123CBCD" w14:textId="4913666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54E52AA" w14:textId="794570E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.6_SVM_RBF_classification_of_overlapping_blobs_small_gamma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BC7315D" w14:textId="3BEAF235" w:rsidR="00177F58" w:rsidRPr="00DF18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BE18BC9" wp14:editId="082F6687">
            <wp:extent cx="2673350" cy="26733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7F58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77F58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3034A5"/>
    <w:rsid w:val="00303D4D"/>
    <w:rsid w:val="003D3FD0"/>
    <w:rsid w:val="003F6FE6"/>
    <w:rsid w:val="00402F13"/>
    <w:rsid w:val="00406684"/>
    <w:rsid w:val="004663F8"/>
    <w:rsid w:val="004D4138"/>
    <w:rsid w:val="00531C1B"/>
    <w:rsid w:val="005804E9"/>
    <w:rsid w:val="00587F9B"/>
    <w:rsid w:val="005E29F4"/>
    <w:rsid w:val="00610A91"/>
    <w:rsid w:val="0061670D"/>
    <w:rsid w:val="00631B00"/>
    <w:rsid w:val="00643BA1"/>
    <w:rsid w:val="00677EE7"/>
    <w:rsid w:val="006F50B1"/>
    <w:rsid w:val="006F546A"/>
    <w:rsid w:val="007208E8"/>
    <w:rsid w:val="0074143F"/>
    <w:rsid w:val="0077033B"/>
    <w:rsid w:val="007B31D3"/>
    <w:rsid w:val="007C6A0B"/>
    <w:rsid w:val="00881FE7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C32F05"/>
    <w:rsid w:val="00C434B8"/>
    <w:rsid w:val="00C56BB5"/>
    <w:rsid w:val="00C9740B"/>
    <w:rsid w:val="00CF5B81"/>
    <w:rsid w:val="00CF6635"/>
    <w:rsid w:val="00D0018C"/>
    <w:rsid w:val="00D04F5C"/>
    <w:rsid w:val="00D315AE"/>
    <w:rsid w:val="00D7143B"/>
    <w:rsid w:val="00DB19AA"/>
    <w:rsid w:val="00DD3F90"/>
    <w:rsid w:val="00DF18B5"/>
    <w:rsid w:val="00E216FC"/>
    <w:rsid w:val="00E455FD"/>
    <w:rsid w:val="00E515B5"/>
    <w:rsid w:val="00E7252F"/>
    <w:rsid w:val="00E84AF4"/>
    <w:rsid w:val="00ED1C60"/>
    <w:rsid w:val="00EE5D04"/>
    <w:rsid w:val="00FD4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3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hyperlink" Target="http://www.qhull.org/html/normal_voronoi_knauss_oesterle.jpg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3446</TotalTime>
  <Pages>54</Pages>
  <Words>5540</Words>
  <Characters>30473</Characters>
  <Application>Microsoft Office Word</Application>
  <DocSecurity>0</DocSecurity>
  <Lines>253</Lines>
  <Paragraphs>71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72</cp:revision>
  <dcterms:created xsi:type="dcterms:W3CDTF">2020-08-31T16:42:00Z</dcterms:created>
  <dcterms:modified xsi:type="dcterms:W3CDTF">2020-10-02T22:18:00Z</dcterms:modified>
</cp:coreProperties>
</file>